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BAABA" w14:textId="641FE7C2" w:rsidR="00D63D61" w:rsidRPr="00D63D61" w:rsidRDefault="00B43CFD" w:rsidP="00D63D61">
      <w:pPr>
        <w:tabs>
          <w:tab w:val="left" w:pos="1815"/>
          <w:tab w:val="center" w:pos="451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DEPARTMENT: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bookmarkStart w:id="0" w:name="_GoBack"/>
      <w:bookmarkEnd w:id="0"/>
      <w:r w:rsidR="00D63D61" w:rsidRPr="00D63D61">
        <w:rPr>
          <w:rFonts w:ascii="Times New Roman" w:hAnsi="Times New Roman" w:cs="Times New Roman"/>
          <w:b/>
          <w:sz w:val="24"/>
          <w:szCs w:val="24"/>
        </w:rPr>
        <w:t xml:space="preserve">VENUE: </w:t>
      </w:r>
    </w:p>
    <w:tbl>
      <w:tblPr>
        <w:tblStyle w:val="TableGrid"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5244"/>
        <w:gridCol w:w="1843"/>
        <w:gridCol w:w="1701"/>
        <w:gridCol w:w="1701"/>
        <w:gridCol w:w="1701"/>
        <w:gridCol w:w="1701"/>
      </w:tblGrid>
      <w:tr w:rsidR="00D63D61" w:rsidRPr="00417966" w14:paraId="219C5975" w14:textId="77777777" w:rsidTr="00D63D61">
        <w:trPr>
          <w:trHeight w:val="680"/>
          <w:tblHeader/>
          <w:jc w:val="center"/>
        </w:trPr>
        <w:tc>
          <w:tcPr>
            <w:tcW w:w="710" w:type="dxa"/>
            <w:shd w:val="clear" w:color="auto" w:fill="A6A6A6" w:themeFill="background1" w:themeFillShade="A6"/>
            <w:vAlign w:val="center"/>
          </w:tcPr>
          <w:p w14:paraId="6BC536CE" w14:textId="027BA500" w:rsidR="00D63D61" w:rsidRPr="00D63D61" w:rsidRDefault="00D63D61" w:rsidP="00D63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D61">
              <w:rPr>
                <w:rFonts w:ascii="Times New Roman" w:hAnsi="Times New Roman" w:cs="Times New Roman"/>
                <w:b/>
                <w:sz w:val="28"/>
                <w:szCs w:val="28"/>
              </w:rPr>
              <w:t>S. No</w:t>
            </w:r>
          </w:p>
        </w:tc>
        <w:tc>
          <w:tcPr>
            <w:tcW w:w="5244" w:type="dxa"/>
            <w:shd w:val="clear" w:color="auto" w:fill="A6A6A6" w:themeFill="background1" w:themeFillShade="A6"/>
            <w:vAlign w:val="center"/>
          </w:tcPr>
          <w:p w14:paraId="07D46B22" w14:textId="765D40A1" w:rsidR="00D63D61" w:rsidRPr="00D63D61" w:rsidRDefault="00D63D61" w:rsidP="00D63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D61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B1EB936" w14:textId="298C9E7A" w:rsidR="00D63D61" w:rsidRPr="00D63D61" w:rsidRDefault="00D63D61" w:rsidP="00D63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D61">
              <w:rPr>
                <w:rFonts w:ascii="Times New Roman" w:hAnsi="Times New Roman" w:cs="Times New Roman"/>
                <w:b/>
                <w:sz w:val="28"/>
                <w:szCs w:val="28"/>
              </w:rPr>
              <w:t>11.06.2025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4B43FDB" w14:textId="12A87C8C" w:rsidR="00D63D61" w:rsidRPr="00D63D61" w:rsidRDefault="00D63D61" w:rsidP="00D63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D61">
              <w:rPr>
                <w:rFonts w:ascii="Times New Roman" w:hAnsi="Times New Roman" w:cs="Times New Roman"/>
                <w:b/>
                <w:sz w:val="28"/>
                <w:szCs w:val="28"/>
              </w:rPr>
              <w:t>12.06.2025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2029C7B" w14:textId="64BED29C" w:rsidR="00D63D61" w:rsidRPr="00D63D61" w:rsidRDefault="00D63D61" w:rsidP="00D63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D61">
              <w:rPr>
                <w:rFonts w:ascii="Times New Roman" w:hAnsi="Times New Roman" w:cs="Times New Roman"/>
                <w:b/>
                <w:sz w:val="28"/>
                <w:szCs w:val="28"/>
              </w:rPr>
              <w:t>13.06.2025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93A1869" w14:textId="07A29D04" w:rsidR="00D63D61" w:rsidRPr="00D63D61" w:rsidRDefault="00D63D61" w:rsidP="00D63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D61">
              <w:rPr>
                <w:rFonts w:ascii="Times New Roman" w:hAnsi="Times New Roman" w:cs="Times New Roman"/>
                <w:b/>
                <w:sz w:val="28"/>
                <w:szCs w:val="28"/>
              </w:rPr>
              <w:t>14.06.2025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4C76C8D" w14:textId="046E5CFA" w:rsidR="00D63D61" w:rsidRPr="00D63D61" w:rsidRDefault="00D63D61" w:rsidP="00D63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D61">
              <w:rPr>
                <w:rFonts w:ascii="Times New Roman" w:hAnsi="Times New Roman" w:cs="Times New Roman"/>
                <w:b/>
                <w:sz w:val="28"/>
                <w:szCs w:val="28"/>
              </w:rPr>
              <w:t>15.06.2025</w:t>
            </w:r>
          </w:p>
        </w:tc>
      </w:tr>
      <w:tr w:rsidR="00D63D61" w:rsidRPr="00417966" w14:paraId="5979B673" w14:textId="77777777" w:rsidTr="00D63D61">
        <w:trPr>
          <w:trHeight w:val="709"/>
          <w:jc w:val="center"/>
        </w:trPr>
        <w:tc>
          <w:tcPr>
            <w:tcW w:w="710" w:type="dxa"/>
            <w:vAlign w:val="center"/>
          </w:tcPr>
          <w:p w14:paraId="1243C2F8" w14:textId="77777777" w:rsidR="00D63D61" w:rsidRPr="007D6668" w:rsidRDefault="00D63D61" w:rsidP="00D63D61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4C9B6235" w14:textId="74FB8FB6" w:rsidR="00D63D61" w:rsidRPr="00625276" w:rsidRDefault="00D63D61" w:rsidP="00D63D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6FD4FC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4A7E40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DA0EF2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7C3C51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22ADFD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61" w:rsidRPr="00417966" w14:paraId="5F56F14A" w14:textId="77777777" w:rsidTr="00D63D61">
        <w:trPr>
          <w:trHeight w:val="709"/>
          <w:jc w:val="center"/>
        </w:trPr>
        <w:tc>
          <w:tcPr>
            <w:tcW w:w="710" w:type="dxa"/>
            <w:vAlign w:val="center"/>
          </w:tcPr>
          <w:p w14:paraId="2D593737" w14:textId="77777777" w:rsidR="00D63D61" w:rsidRPr="007D6668" w:rsidRDefault="00D63D61" w:rsidP="00D63D61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52A7FFDD" w14:textId="33A84DD2" w:rsidR="00D63D61" w:rsidRPr="00625276" w:rsidRDefault="00D63D61" w:rsidP="00D63D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C7B76A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D46667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6951DD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7659F5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660191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61" w:rsidRPr="00417966" w14:paraId="57113CB4" w14:textId="77777777" w:rsidTr="00D63D61">
        <w:trPr>
          <w:trHeight w:val="709"/>
          <w:jc w:val="center"/>
        </w:trPr>
        <w:tc>
          <w:tcPr>
            <w:tcW w:w="710" w:type="dxa"/>
            <w:vAlign w:val="center"/>
          </w:tcPr>
          <w:p w14:paraId="25738704" w14:textId="77777777" w:rsidR="00D63D61" w:rsidRPr="007D6668" w:rsidRDefault="00D63D61" w:rsidP="00D63D61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5C0F63D7" w14:textId="4DBD2C0B" w:rsidR="00D63D61" w:rsidRPr="00625276" w:rsidRDefault="00D63D61" w:rsidP="00D63D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19115C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BBB37D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E19DAC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6AB278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4D570B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61" w:rsidRPr="00417966" w14:paraId="0574EFF3" w14:textId="77777777" w:rsidTr="00D63D61">
        <w:trPr>
          <w:trHeight w:val="709"/>
          <w:jc w:val="center"/>
        </w:trPr>
        <w:tc>
          <w:tcPr>
            <w:tcW w:w="710" w:type="dxa"/>
            <w:vAlign w:val="center"/>
          </w:tcPr>
          <w:p w14:paraId="4B529AF5" w14:textId="77777777" w:rsidR="00D63D61" w:rsidRPr="007D6668" w:rsidRDefault="00D63D61" w:rsidP="00D63D61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3B0F937A" w14:textId="1F653A5D" w:rsidR="00D63D61" w:rsidRPr="00625276" w:rsidRDefault="00D63D61" w:rsidP="00D63D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D39432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E916D5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1DCCF5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4CBC46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DFD17F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61" w:rsidRPr="00417966" w14:paraId="1A28E5F4" w14:textId="77777777" w:rsidTr="00D63D61">
        <w:trPr>
          <w:trHeight w:val="709"/>
          <w:jc w:val="center"/>
        </w:trPr>
        <w:tc>
          <w:tcPr>
            <w:tcW w:w="710" w:type="dxa"/>
            <w:vAlign w:val="center"/>
          </w:tcPr>
          <w:p w14:paraId="7225E596" w14:textId="77777777" w:rsidR="00D63D61" w:rsidRPr="007D6668" w:rsidRDefault="00D63D61" w:rsidP="00D63D61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32E5A10E" w14:textId="104E1C7F" w:rsidR="00D63D61" w:rsidRPr="00625276" w:rsidRDefault="00D63D61" w:rsidP="00D63D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ACE907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74932D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3EF2D2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F65B72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1F19AD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61" w:rsidRPr="00417966" w14:paraId="4BB286BF" w14:textId="77777777" w:rsidTr="00D63D61">
        <w:trPr>
          <w:trHeight w:val="709"/>
          <w:jc w:val="center"/>
        </w:trPr>
        <w:tc>
          <w:tcPr>
            <w:tcW w:w="710" w:type="dxa"/>
            <w:vAlign w:val="center"/>
          </w:tcPr>
          <w:p w14:paraId="2E0A8EE5" w14:textId="77777777" w:rsidR="00D63D61" w:rsidRPr="007D6668" w:rsidRDefault="00D63D61" w:rsidP="00D63D61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6618A515" w14:textId="0AA35EB9" w:rsidR="00D63D61" w:rsidRDefault="00D63D61" w:rsidP="00D63D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26BAF0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DE6520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DA5198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790D4F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00686B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61" w:rsidRPr="00417966" w14:paraId="688B32B6" w14:textId="77777777" w:rsidTr="00D63D61">
        <w:trPr>
          <w:trHeight w:val="709"/>
          <w:jc w:val="center"/>
        </w:trPr>
        <w:tc>
          <w:tcPr>
            <w:tcW w:w="710" w:type="dxa"/>
            <w:vAlign w:val="center"/>
          </w:tcPr>
          <w:p w14:paraId="1AE817DE" w14:textId="77777777" w:rsidR="00D63D61" w:rsidRPr="007D6668" w:rsidRDefault="00D63D61" w:rsidP="00D63D61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54E86841" w14:textId="131003A9" w:rsidR="00D63D61" w:rsidRPr="00625276" w:rsidRDefault="00D63D61" w:rsidP="00D63D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0D162B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18347B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A229C0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288722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D52222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61" w:rsidRPr="00417966" w14:paraId="10E9F0E1" w14:textId="77777777" w:rsidTr="00D63D61">
        <w:trPr>
          <w:trHeight w:val="709"/>
          <w:jc w:val="center"/>
        </w:trPr>
        <w:tc>
          <w:tcPr>
            <w:tcW w:w="710" w:type="dxa"/>
            <w:vAlign w:val="center"/>
          </w:tcPr>
          <w:p w14:paraId="3F257172" w14:textId="77777777" w:rsidR="00D63D61" w:rsidRPr="007D6668" w:rsidRDefault="00D63D61" w:rsidP="00D63D61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1A7E0087" w14:textId="25D96C99" w:rsidR="00D63D61" w:rsidRPr="00625276" w:rsidRDefault="00D63D61" w:rsidP="00D63D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282CAE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46CC93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231A8A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BDF2C7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17A38B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61" w:rsidRPr="00417966" w14:paraId="5A25089F" w14:textId="77777777" w:rsidTr="00D63D61">
        <w:trPr>
          <w:trHeight w:val="709"/>
          <w:jc w:val="center"/>
        </w:trPr>
        <w:tc>
          <w:tcPr>
            <w:tcW w:w="710" w:type="dxa"/>
            <w:vAlign w:val="center"/>
          </w:tcPr>
          <w:p w14:paraId="5111A5E4" w14:textId="77777777" w:rsidR="00D63D61" w:rsidRPr="007D6668" w:rsidRDefault="00D63D61" w:rsidP="00D63D61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2D15F392" w14:textId="77777777" w:rsidR="00D63D61" w:rsidRPr="00625276" w:rsidRDefault="00D63D61" w:rsidP="00D63D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2DF66A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531A33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20DA44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621DF9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24A6F0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61" w:rsidRPr="00417966" w14:paraId="5E368DFF" w14:textId="77777777" w:rsidTr="00D63D61">
        <w:trPr>
          <w:trHeight w:val="709"/>
          <w:jc w:val="center"/>
        </w:trPr>
        <w:tc>
          <w:tcPr>
            <w:tcW w:w="710" w:type="dxa"/>
            <w:vAlign w:val="center"/>
          </w:tcPr>
          <w:p w14:paraId="7090CC4E" w14:textId="77777777" w:rsidR="00D63D61" w:rsidRPr="007D6668" w:rsidRDefault="00D63D61" w:rsidP="00D63D61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7DFAB7A1" w14:textId="77777777" w:rsidR="00D63D61" w:rsidRPr="00625276" w:rsidRDefault="00D63D61" w:rsidP="00D63D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639FE4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F99FCF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748198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9C834D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660E11" w14:textId="77777777" w:rsidR="00D63D61" w:rsidRPr="00417966" w:rsidRDefault="00D63D61" w:rsidP="00D6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C5A43" w14:textId="77777777" w:rsidR="00EB0F70" w:rsidRDefault="00EB0F70"/>
    <w:p w14:paraId="061CC9FE" w14:textId="77777777" w:rsidR="00DD1B34" w:rsidRDefault="00DD1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14975A" w14:textId="53EB54B0" w:rsidR="00DD1B34" w:rsidRPr="00DD1B34" w:rsidRDefault="00DD1B34" w:rsidP="00D63D61">
      <w:pPr>
        <w:ind w:left="115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B34">
        <w:rPr>
          <w:rFonts w:ascii="Times New Roman" w:hAnsi="Times New Roman" w:cs="Times New Roman"/>
          <w:b/>
          <w:bCs/>
          <w:sz w:val="24"/>
          <w:szCs w:val="24"/>
        </w:rPr>
        <w:t>Signature of the HOD</w:t>
      </w:r>
    </w:p>
    <w:p w14:paraId="1A774584" w14:textId="77777777" w:rsidR="00F1556C" w:rsidRPr="004F4190" w:rsidRDefault="00F1556C" w:rsidP="00B04447">
      <w:pPr>
        <w:spacing w:after="0" w:line="240" w:lineRule="auto"/>
        <w:rPr>
          <w:rFonts w:ascii="Times New Roman" w:hAnsi="Times New Roman" w:cs="Times New Roman"/>
          <w:b/>
          <w:sz w:val="2"/>
          <w:szCs w:val="20"/>
        </w:rPr>
      </w:pPr>
    </w:p>
    <w:sectPr w:rsidR="00F1556C" w:rsidRPr="004F4190" w:rsidSect="00D63D61">
      <w:headerReference w:type="default" r:id="rId7"/>
      <w:pgSz w:w="16838" w:h="11906" w:orient="landscape"/>
      <w:pgMar w:top="851" w:right="851" w:bottom="284" w:left="56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B0DEA" w14:textId="77777777" w:rsidR="00416082" w:rsidRDefault="00416082" w:rsidP="007A1E5C">
      <w:pPr>
        <w:spacing w:after="0" w:line="240" w:lineRule="auto"/>
      </w:pPr>
      <w:r>
        <w:separator/>
      </w:r>
    </w:p>
  </w:endnote>
  <w:endnote w:type="continuationSeparator" w:id="0">
    <w:p w14:paraId="15E197DA" w14:textId="77777777" w:rsidR="00416082" w:rsidRDefault="00416082" w:rsidP="007A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09DE7" w14:textId="77777777" w:rsidR="00416082" w:rsidRDefault="00416082" w:rsidP="007A1E5C">
      <w:pPr>
        <w:spacing w:after="0" w:line="240" w:lineRule="auto"/>
      </w:pPr>
      <w:r>
        <w:separator/>
      </w:r>
    </w:p>
  </w:footnote>
  <w:footnote w:type="continuationSeparator" w:id="0">
    <w:p w14:paraId="3B4F8C71" w14:textId="77777777" w:rsidR="00416082" w:rsidRDefault="00416082" w:rsidP="007A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E3D00" w14:textId="6D8DA1F1" w:rsidR="00B518C4" w:rsidRPr="00300FC6" w:rsidRDefault="00B518C4" w:rsidP="00D63D61">
    <w:pPr>
      <w:tabs>
        <w:tab w:val="left" w:pos="1815"/>
        <w:tab w:val="center" w:pos="4513"/>
      </w:tabs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D63D61">
      <w:rPr>
        <w:rFonts w:ascii="Times New Roman" w:hAnsi="Times New Roman" w:cs="Times New Roman"/>
        <w:b/>
        <w:noProof/>
        <w:sz w:val="38"/>
        <w:szCs w:val="28"/>
        <w:lang w:eastAsia="en-IN"/>
      </w:rPr>
      <w:drawing>
        <wp:anchor distT="0" distB="0" distL="114300" distR="114300" simplePos="0" relativeHeight="251658240" behindDoc="1" locked="0" layoutInCell="1" allowOverlap="1" wp14:anchorId="49046048" wp14:editId="239025E0">
          <wp:simplePos x="0" y="0"/>
          <wp:positionH relativeFrom="column">
            <wp:posOffset>248285</wp:posOffset>
          </wp:positionH>
          <wp:positionV relativeFrom="paragraph">
            <wp:posOffset>-56515</wp:posOffset>
          </wp:positionV>
          <wp:extent cx="980440" cy="9239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3D61">
      <w:rPr>
        <w:rFonts w:ascii="Times New Roman" w:hAnsi="Times New Roman" w:cs="Times New Roman"/>
        <w:b/>
        <w:sz w:val="38"/>
        <w:szCs w:val="28"/>
      </w:rPr>
      <w:t xml:space="preserve">JAMAL MOHAMED COLLEGE </w:t>
    </w:r>
    <w:r w:rsidRPr="00D63D61">
      <w:rPr>
        <w:rFonts w:ascii="Times New Roman" w:hAnsi="Times New Roman" w:cs="Times New Roman"/>
        <w:b/>
        <w:sz w:val="30"/>
        <w:szCs w:val="28"/>
      </w:rPr>
      <w:t>(AUTONOMOUS)</w:t>
    </w:r>
  </w:p>
  <w:p w14:paraId="344720D0" w14:textId="77777777" w:rsidR="00B518C4" w:rsidRPr="00300FC6" w:rsidRDefault="00B518C4" w:rsidP="00D63D61">
    <w:pPr>
      <w:tabs>
        <w:tab w:val="left" w:pos="1815"/>
        <w:tab w:val="center" w:pos="4513"/>
      </w:tabs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300FC6">
      <w:rPr>
        <w:rFonts w:ascii="Times New Roman" w:hAnsi="Times New Roman" w:cs="Times New Roman"/>
        <w:b/>
        <w:sz w:val="28"/>
        <w:szCs w:val="28"/>
      </w:rPr>
      <w:t>TIRUCHIRAPPALLI – 20.</w:t>
    </w:r>
  </w:p>
  <w:p w14:paraId="27C2900C" w14:textId="0BF7525E" w:rsidR="00B518C4" w:rsidRPr="00D63D61" w:rsidRDefault="00AB7D32" w:rsidP="00D63D61">
    <w:pPr>
      <w:tabs>
        <w:tab w:val="left" w:pos="1815"/>
        <w:tab w:val="center" w:pos="4513"/>
      </w:tabs>
      <w:spacing w:after="0"/>
      <w:jc w:val="center"/>
      <w:rPr>
        <w:rFonts w:ascii="Times New Roman" w:hAnsi="Times New Roman" w:cs="Times New Roman"/>
        <w:b/>
        <w:sz w:val="26"/>
        <w:szCs w:val="24"/>
      </w:rPr>
    </w:pPr>
    <w:r w:rsidRPr="00D63D61">
      <w:rPr>
        <w:rFonts w:ascii="Times New Roman" w:hAnsi="Times New Roman" w:cs="Times New Roman"/>
        <w:b/>
        <w:sz w:val="26"/>
        <w:szCs w:val="24"/>
      </w:rPr>
      <w:t xml:space="preserve">FACULTY </w:t>
    </w:r>
    <w:r w:rsidR="00C1265B" w:rsidRPr="00D63D61">
      <w:rPr>
        <w:rFonts w:ascii="Times New Roman" w:hAnsi="Times New Roman" w:cs="Times New Roman"/>
        <w:b/>
        <w:sz w:val="26"/>
        <w:szCs w:val="24"/>
      </w:rPr>
      <w:t>DEVELOPMENT</w:t>
    </w:r>
    <w:r w:rsidR="00B4332E" w:rsidRPr="00D63D61">
      <w:rPr>
        <w:rFonts w:ascii="Times New Roman" w:hAnsi="Times New Roman" w:cs="Times New Roman"/>
        <w:b/>
        <w:sz w:val="26"/>
        <w:szCs w:val="24"/>
      </w:rPr>
      <w:t xml:space="preserve"> PROGRAMME 11</w:t>
    </w:r>
    <w:r w:rsidR="00B518C4" w:rsidRPr="00D63D61">
      <w:rPr>
        <w:rFonts w:ascii="Times New Roman" w:hAnsi="Times New Roman" w:cs="Times New Roman"/>
        <w:b/>
        <w:sz w:val="26"/>
        <w:szCs w:val="24"/>
      </w:rPr>
      <w:t>.06.202</w:t>
    </w:r>
    <w:r w:rsidR="00B4332E" w:rsidRPr="00D63D61">
      <w:rPr>
        <w:rFonts w:ascii="Times New Roman" w:hAnsi="Times New Roman" w:cs="Times New Roman"/>
        <w:b/>
        <w:sz w:val="26"/>
        <w:szCs w:val="24"/>
      </w:rPr>
      <w:t>5 to 15</w:t>
    </w:r>
    <w:r w:rsidR="00B518C4" w:rsidRPr="00D63D61">
      <w:rPr>
        <w:rFonts w:ascii="Times New Roman" w:hAnsi="Times New Roman" w:cs="Times New Roman"/>
        <w:b/>
        <w:sz w:val="26"/>
        <w:szCs w:val="24"/>
      </w:rPr>
      <w:t>.06.202</w:t>
    </w:r>
    <w:r w:rsidR="00B4332E" w:rsidRPr="00D63D61">
      <w:rPr>
        <w:rFonts w:ascii="Times New Roman" w:hAnsi="Times New Roman" w:cs="Times New Roman"/>
        <w:b/>
        <w:sz w:val="26"/>
        <w:szCs w:val="24"/>
      </w:rPr>
      <w:t>5</w:t>
    </w:r>
  </w:p>
  <w:p w14:paraId="683A92E7" w14:textId="77777777" w:rsidR="00B518C4" w:rsidRDefault="00B518C4" w:rsidP="00214B0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54DB9"/>
    <w:multiLevelType w:val="hybridMultilevel"/>
    <w:tmpl w:val="2C1A2798"/>
    <w:lvl w:ilvl="0" w:tplc="5366E5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E6"/>
    <w:rsid w:val="000644C2"/>
    <w:rsid w:val="00155946"/>
    <w:rsid w:val="001655CE"/>
    <w:rsid w:val="001B64B6"/>
    <w:rsid w:val="002104C6"/>
    <w:rsid w:val="00214B08"/>
    <w:rsid w:val="0022613F"/>
    <w:rsid w:val="00246B89"/>
    <w:rsid w:val="002A7F5D"/>
    <w:rsid w:val="00300FC6"/>
    <w:rsid w:val="00335AC2"/>
    <w:rsid w:val="0033691E"/>
    <w:rsid w:val="003465FF"/>
    <w:rsid w:val="003569D4"/>
    <w:rsid w:val="00376816"/>
    <w:rsid w:val="00387387"/>
    <w:rsid w:val="003D2642"/>
    <w:rsid w:val="003F6C06"/>
    <w:rsid w:val="00416082"/>
    <w:rsid w:val="00417966"/>
    <w:rsid w:val="004220D6"/>
    <w:rsid w:val="00443782"/>
    <w:rsid w:val="00464C0F"/>
    <w:rsid w:val="004932EB"/>
    <w:rsid w:val="004C3B83"/>
    <w:rsid w:val="004F4190"/>
    <w:rsid w:val="0051008D"/>
    <w:rsid w:val="00554C90"/>
    <w:rsid w:val="00561C93"/>
    <w:rsid w:val="00564429"/>
    <w:rsid w:val="005B00C2"/>
    <w:rsid w:val="005D7817"/>
    <w:rsid w:val="00612272"/>
    <w:rsid w:val="00612797"/>
    <w:rsid w:val="006140E2"/>
    <w:rsid w:val="00652B10"/>
    <w:rsid w:val="006B7C3F"/>
    <w:rsid w:val="006C7472"/>
    <w:rsid w:val="006D091E"/>
    <w:rsid w:val="006D1D63"/>
    <w:rsid w:val="007107D6"/>
    <w:rsid w:val="00727F22"/>
    <w:rsid w:val="00743DEE"/>
    <w:rsid w:val="00767C0D"/>
    <w:rsid w:val="007A1E5C"/>
    <w:rsid w:val="007B5269"/>
    <w:rsid w:val="007D65FE"/>
    <w:rsid w:val="007D6668"/>
    <w:rsid w:val="00815471"/>
    <w:rsid w:val="00885CEA"/>
    <w:rsid w:val="008E06D3"/>
    <w:rsid w:val="00901E64"/>
    <w:rsid w:val="0094189D"/>
    <w:rsid w:val="009C0B1D"/>
    <w:rsid w:val="009D56AA"/>
    <w:rsid w:val="009E3F43"/>
    <w:rsid w:val="00A042AA"/>
    <w:rsid w:val="00A571AE"/>
    <w:rsid w:val="00A747A5"/>
    <w:rsid w:val="00AB7D32"/>
    <w:rsid w:val="00AF392D"/>
    <w:rsid w:val="00AF3FEE"/>
    <w:rsid w:val="00AF71C4"/>
    <w:rsid w:val="00B04447"/>
    <w:rsid w:val="00B06F77"/>
    <w:rsid w:val="00B4332E"/>
    <w:rsid w:val="00B43CFD"/>
    <w:rsid w:val="00B518C4"/>
    <w:rsid w:val="00B7050E"/>
    <w:rsid w:val="00B76495"/>
    <w:rsid w:val="00BB6C43"/>
    <w:rsid w:val="00BC09DD"/>
    <w:rsid w:val="00C1265B"/>
    <w:rsid w:val="00C343FB"/>
    <w:rsid w:val="00C7560C"/>
    <w:rsid w:val="00CD21F3"/>
    <w:rsid w:val="00CE6DE5"/>
    <w:rsid w:val="00CF2988"/>
    <w:rsid w:val="00D12BE6"/>
    <w:rsid w:val="00D21C18"/>
    <w:rsid w:val="00D470F1"/>
    <w:rsid w:val="00D62ACE"/>
    <w:rsid w:val="00D63D61"/>
    <w:rsid w:val="00D83757"/>
    <w:rsid w:val="00DD1B34"/>
    <w:rsid w:val="00DD457F"/>
    <w:rsid w:val="00E06CEA"/>
    <w:rsid w:val="00E12688"/>
    <w:rsid w:val="00E20730"/>
    <w:rsid w:val="00E2550F"/>
    <w:rsid w:val="00E3786A"/>
    <w:rsid w:val="00E61074"/>
    <w:rsid w:val="00E62678"/>
    <w:rsid w:val="00EA3E4D"/>
    <w:rsid w:val="00EB0F70"/>
    <w:rsid w:val="00EF208A"/>
    <w:rsid w:val="00EF4133"/>
    <w:rsid w:val="00F1556C"/>
    <w:rsid w:val="00F15D06"/>
    <w:rsid w:val="00F16981"/>
    <w:rsid w:val="00F17032"/>
    <w:rsid w:val="00F267A0"/>
    <w:rsid w:val="00F947BE"/>
    <w:rsid w:val="00FC5CAC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E3EBA"/>
  <w15:chartTrackingRefBased/>
  <w15:docId w15:val="{02EC15BE-E3CC-43B2-84D1-733CF035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56C"/>
    <w:pPr>
      <w:ind w:left="720"/>
      <w:contextualSpacing/>
    </w:pPr>
  </w:style>
  <w:style w:type="paragraph" w:styleId="NoSpacing">
    <w:name w:val="No Spacing"/>
    <w:uiPriority w:val="1"/>
    <w:qFormat/>
    <w:rsid w:val="00727F22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9E3F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2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1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E5C"/>
  </w:style>
  <w:style w:type="paragraph" w:styleId="Footer">
    <w:name w:val="footer"/>
    <w:basedOn w:val="Normal"/>
    <w:link w:val="FooterChar"/>
    <w:uiPriority w:val="99"/>
    <w:unhideWhenUsed/>
    <w:rsid w:val="007A1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E5C"/>
  </w:style>
  <w:style w:type="paragraph" w:customStyle="1" w:styleId="Default">
    <w:name w:val="Default"/>
    <w:rsid w:val="00214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FRONT OFFICE</dc:creator>
  <cp:keywords/>
  <dc:description/>
  <cp:lastModifiedBy>staff</cp:lastModifiedBy>
  <cp:revision>16</cp:revision>
  <cp:lastPrinted>2024-05-06T09:15:00Z</cp:lastPrinted>
  <dcterms:created xsi:type="dcterms:W3CDTF">2023-05-26T13:27:00Z</dcterms:created>
  <dcterms:modified xsi:type="dcterms:W3CDTF">2025-06-03T11:17:00Z</dcterms:modified>
</cp:coreProperties>
</file>