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74D0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bookmarkStart w:id="0" w:name="_Hlk149334853"/>
      <w:r w:rsidRPr="00780EF4">
        <w:rPr>
          <w:b/>
          <w:bCs/>
          <w:noProof/>
          <w:color w:val="002060"/>
          <w:kern w:val="24"/>
          <w:sz w:val="40"/>
          <w:szCs w:val="40"/>
          <w:lang w:eastAsia="en-I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07062D06" wp14:editId="511A1478">
            <wp:simplePos x="0" y="0"/>
            <wp:positionH relativeFrom="column">
              <wp:posOffset>542110</wp:posOffset>
            </wp:positionH>
            <wp:positionV relativeFrom="paragraph">
              <wp:posOffset>6350</wp:posOffset>
            </wp:positionV>
            <wp:extent cx="1000125" cy="1154474"/>
            <wp:effectExtent l="0" t="0" r="0" b="7620"/>
            <wp:wrapNone/>
            <wp:docPr id="1678825611" name="Picture 167882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EF4"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Jamal Mohamed College (Autonomous)</w:t>
      </w:r>
    </w:p>
    <w:p w14:paraId="3BD20A70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Accredited with A++ Grade by NAAC (4</w:t>
      </w:r>
      <w:proofErr w:type="spellStart"/>
      <w:r w:rsidRPr="00780EF4">
        <w:rPr>
          <w:rFonts w:ascii="Times New Roman" w:hAnsi="Times New Roman" w:cs="Times New Roman"/>
          <w:b/>
          <w:bCs/>
          <w:color w:val="002060"/>
          <w:kern w:val="24"/>
          <w:position w:val="7"/>
          <w:vertAlign w:val="superscript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proofErr w:type="spellEnd"/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Cycle) with CGPA 3.69 out of 4.0</w:t>
      </w:r>
    </w:p>
    <w:p w14:paraId="03E733D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(Affiliated to Bharathidasan University)</w:t>
      </w:r>
    </w:p>
    <w:p w14:paraId="57BBBD8E" w14:textId="77777777" w:rsidR="00C568EB" w:rsidRPr="00780EF4" w:rsidRDefault="00C568EB" w:rsidP="00C568EB">
      <w:pPr>
        <w:spacing w:after="12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Tiruchirappalli – 620 020</w:t>
      </w:r>
    </w:p>
    <w:p w14:paraId="5863C840" w14:textId="77777777" w:rsidR="00C568EB" w:rsidRPr="00837997" w:rsidRDefault="00C568EB" w:rsidP="00C568EB">
      <w:pPr>
        <w:spacing w:after="0"/>
        <w:ind w:left="851" w:firstLine="720"/>
        <w:jc w:val="center"/>
        <w:rPr>
          <w:rFonts w:ascii="Castellar" w:hAnsi="Castellar" w:cs="Times New Roman"/>
          <w:b/>
          <w:bCs/>
          <w:color w:val="FF000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37997">
        <w:rPr>
          <w:rFonts w:ascii="Castellar" w:hAnsi="Castellar" w:cs="Times New Roman"/>
          <w:b/>
          <w:bCs/>
          <w:color w:val="FF000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INTERNAL QUALITY ASSURANCE CELL</w:t>
      </w:r>
    </w:p>
    <w:p w14:paraId="475622DD" w14:textId="0FD61CD2" w:rsidR="00780EF4" w:rsidRPr="00837997" w:rsidRDefault="00780EF4" w:rsidP="00C568EB">
      <w:pPr>
        <w:spacing w:after="0"/>
        <w:ind w:left="851" w:firstLine="720"/>
        <w:jc w:val="center"/>
        <w:rPr>
          <w:rFonts w:ascii="Castellar" w:hAnsi="Castellar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37997">
        <w:rPr>
          <w:rFonts w:ascii="Castellar" w:hAnsi="Castellar" w:cs="Times New Roman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Report of the </w:t>
      </w:r>
      <w:proofErr w:type="spellStart"/>
      <w:r w:rsidRPr="00837997">
        <w:rPr>
          <w:rFonts w:ascii="Castellar" w:hAnsi="Castellar" w:cs="Times New Roman"/>
          <w:b/>
          <w:bCs/>
          <w:color w:val="7030A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programme</w:t>
      </w:r>
      <w:proofErr w:type="spellEnd"/>
    </w:p>
    <w:bookmarkEnd w:id="0"/>
    <w:p w14:paraId="43E6D057" w14:textId="67E03CFA" w:rsidR="00E9396F" w:rsidRDefault="00E9396F" w:rsidP="00C568EB">
      <w:pPr>
        <w:ind w:left="284"/>
      </w:pPr>
    </w:p>
    <w:p w14:paraId="604642C8" w14:textId="2129702E" w:rsidR="00C568EB" w:rsidRPr="009A2881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Name of the Department</w:t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129E8D" w14:textId="6B88B727" w:rsidR="00780EF4" w:rsidRPr="009A2881" w:rsidRDefault="00A1574B" w:rsidP="00104400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</w:t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 xml:space="preserve"> of the Programme</w:t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>: F</w:t>
      </w:r>
      <w:r w:rsidR="00104400">
        <w:rPr>
          <w:rFonts w:ascii="Times New Roman" w:hAnsi="Times New Roman" w:cs="Times New Roman"/>
          <w:b/>
          <w:bCs/>
          <w:sz w:val="28"/>
          <w:szCs w:val="28"/>
        </w:rPr>
        <w:t>aculty Development Programme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23185F" w14:textId="618DBD2E" w:rsidR="00E94DBD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Title of the Programme</w:t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9F854D" w14:textId="3EE665EC" w:rsidR="005F5B39" w:rsidRPr="009A2881" w:rsidRDefault="005F5B39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No. of Beneficiaries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6462502B" w14:textId="77777777" w:rsidR="00656799" w:rsidRPr="009A2881" w:rsidRDefault="00656799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5A716" w14:textId="69185AC6" w:rsidR="00E94DBD" w:rsidRPr="009A2881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Date:</w:t>
      </w:r>
    </w:p>
    <w:p w14:paraId="6A2B68DF" w14:textId="77777777" w:rsidR="00C8068E" w:rsidRDefault="00C8068E" w:rsidP="00780EF4">
      <w:pPr>
        <w:ind w:firstLine="720"/>
      </w:pPr>
    </w:p>
    <w:p w14:paraId="26839A11" w14:textId="08C0A24D" w:rsidR="00780EF4" w:rsidRPr="00780EF4" w:rsidRDefault="00AD03BA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Report (not less than 100 words)</w:t>
      </w:r>
      <w:r w:rsidR="00780EF4"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5DB08D18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248E4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26CEEF89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91E90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9F1260C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5119389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B6AB9F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3904A60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EC9BE6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8201B8D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45823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7986DDB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677D525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66DBA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08E08D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CC12FEE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2A13F" w14:textId="6002D784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Geotagged Photos</w:t>
      </w:r>
      <w:r w:rsidR="00AD03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(colour)</w:t>
      </w: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1FEE7EC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7A2ED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1D573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AF33B" w14:textId="77777777" w:rsidR="00D9344D" w:rsidRDefault="00D9344D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793A5" w14:textId="77777777" w:rsidR="00D9344D" w:rsidRDefault="00D9344D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046D97C" w14:textId="77777777" w:rsidR="00104400" w:rsidRDefault="00104400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137B6" w14:textId="27E0F204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BB150C7" w14:textId="5C74CD84" w:rsidR="005F5B39" w:rsidRDefault="005F5B39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FD1819" w14:textId="77777777" w:rsidR="005F5B39" w:rsidRDefault="005F5B39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11A72EC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77CF0" w14:textId="61C3B9E6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Programme Outcomes:</w:t>
      </w:r>
    </w:p>
    <w:p w14:paraId="2925FEF7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DB33A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6C5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3633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45211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FE5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769C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FD00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E76A8" w14:textId="13923414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49132" w14:textId="5DA31244" w:rsidR="005F5B39" w:rsidRDefault="005F5B39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9225" w14:textId="77777777" w:rsidR="005F5B39" w:rsidRDefault="005F5B39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62EBE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79F00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FF427" w14:textId="176C1754" w:rsidR="00C8068E" w:rsidRPr="009A2881" w:rsidRDefault="00C8068E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Convenor of the Programme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  <w:t>Head of the Department</w:t>
      </w:r>
    </w:p>
    <w:p w14:paraId="76AA2848" w14:textId="77777777" w:rsidR="00C8068E" w:rsidRDefault="00C8068E"/>
    <w:p w14:paraId="07622515" w14:textId="77777777" w:rsidR="00FA19CB" w:rsidRPr="00FA19CB" w:rsidRDefault="00FA19CB">
      <w:pPr>
        <w:rPr>
          <w:sz w:val="8"/>
          <w:szCs w:val="8"/>
        </w:rPr>
      </w:pPr>
      <w:bookmarkStart w:id="1" w:name="_GoBack"/>
      <w:bookmarkEnd w:id="1"/>
    </w:p>
    <w:p w14:paraId="38B00DDE" w14:textId="77777777" w:rsidR="004C7B6A" w:rsidRDefault="004C7B6A" w:rsidP="00C568E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75F5A" w14:textId="411B4A4F" w:rsidR="00E94DBD" w:rsidRDefault="00E94DBD" w:rsidP="004C7B6A">
      <w:pPr>
        <w:ind w:left="284" w:firstLine="43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2888D" w14:textId="77777777" w:rsidR="00C8068E" w:rsidRPr="004C7B6A" w:rsidRDefault="00C8068E" w:rsidP="004C7B6A">
      <w:pPr>
        <w:ind w:left="284" w:firstLine="43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068E" w:rsidRPr="004C7B6A" w:rsidSect="00A17F47">
      <w:pgSz w:w="11906" w:h="16838"/>
      <w:pgMar w:top="851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45826"/>
    <w:multiLevelType w:val="hybridMultilevel"/>
    <w:tmpl w:val="F19ED2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1"/>
    <w:rsid w:val="00104400"/>
    <w:rsid w:val="00270BE8"/>
    <w:rsid w:val="002E7651"/>
    <w:rsid w:val="00492870"/>
    <w:rsid w:val="004C7B6A"/>
    <w:rsid w:val="00521507"/>
    <w:rsid w:val="005F5B39"/>
    <w:rsid w:val="00656799"/>
    <w:rsid w:val="00780EF4"/>
    <w:rsid w:val="00833FEA"/>
    <w:rsid w:val="00837997"/>
    <w:rsid w:val="009A2881"/>
    <w:rsid w:val="00A1574B"/>
    <w:rsid w:val="00A17F47"/>
    <w:rsid w:val="00A56A01"/>
    <w:rsid w:val="00AD03BA"/>
    <w:rsid w:val="00B7268F"/>
    <w:rsid w:val="00C568EB"/>
    <w:rsid w:val="00C8068E"/>
    <w:rsid w:val="00D9344D"/>
    <w:rsid w:val="00E647AF"/>
    <w:rsid w:val="00E9396F"/>
    <w:rsid w:val="00E94DBD"/>
    <w:rsid w:val="00F4516E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B8E"/>
  <w15:chartTrackingRefBased/>
  <w15:docId w15:val="{9A92B4EA-C66D-4801-97B0-F98908A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MOHAMED IQAC SYSTEM</dc:creator>
  <cp:keywords/>
  <dc:description/>
  <cp:lastModifiedBy>staff</cp:lastModifiedBy>
  <cp:revision>11</cp:revision>
  <cp:lastPrinted>2023-12-13T03:47:00Z</cp:lastPrinted>
  <dcterms:created xsi:type="dcterms:W3CDTF">2023-12-11T05:00:00Z</dcterms:created>
  <dcterms:modified xsi:type="dcterms:W3CDTF">2025-06-03T10:43:00Z</dcterms:modified>
</cp:coreProperties>
</file>