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3A" w:rsidRDefault="00A80785" w:rsidP="00A8078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DETAILS REQUIRED FOR THE AQAR 2019-2020</w:t>
      </w:r>
    </w:p>
    <w:p w:rsidR="00C954CF" w:rsidRPr="00A66D03" w:rsidRDefault="00C954CF" w:rsidP="00C954C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66D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The information indicated in red was provided for the AQAR 2018-2019</w:t>
      </w:r>
    </w:p>
    <w:tbl>
      <w:tblPr>
        <w:tblStyle w:val="TableGrid"/>
        <w:tblW w:w="1047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473"/>
      </w:tblGrid>
      <w:tr w:rsidR="00883431" w:rsidRPr="00A238C1" w:rsidTr="001309D3">
        <w:tc>
          <w:tcPr>
            <w:tcW w:w="10473" w:type="dxa"/>
            <w:tcBorders>
              <w:right w:val="single" w:sz="4" w:space="0" w:color="auto"/>
            </w:tcBorders>
          </w:tcPr>
          <w:p w:rsidR="00883431" w:rsidRPr="00A238C1" w:rsidRDefault="00883431" w:rsidP="00130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38C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5.4.1 Whether the institution has registered Alumni Association? Yes/No, if yes give details (maximum 500 words):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</w:t>
            </w:r>
          </w:p>
        </w:tc>
      </w:tr>
      <w:tr w:rsidR="00883431" w:rsidRPr="00A238C1" w:rsidTr="001309D3">
        <w:tc>
          <w:tcPr>
            <w:tcW w:w="10473" w:type="dxa"/>
            <w:tcBorders>
              <w:right w:val="single" w:sz="4" w:space="0" w:color="auto"/>
            </w:tcBorders>
          </w:tcPr>
          <w:p w:rsidR="00883431" w:rsidRPr="00C22C99" w:rsidRDefault="00883431" w:rsidP="001309D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 Alumni Asso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iati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o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 of 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J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mal Moh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med Col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l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g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 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w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f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o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rm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 in the </w:t>
            </w:r>
            <w:r w:rsidRPr="00C22C99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>y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 1963 with 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he followi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n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 obje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s:</w:t>
            </w:r>
          </w:p>
          <w:p w:rsidR="00883431" w:rsidRPr="00C22C99" w:rsidRDefault="00883431" w:rsidP="001309D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3431" w:rsidRPr="00C22C99" w:rsidRDefault="00883431" w:rsidP="001309D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P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roviding fin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 assistan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 to 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he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onom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Pr="00C22C99">
              <w:rPr>
                <w:rFonts w:ascii="Times New Roman" w:hAnsi="Times New Roman" w:cs="Times New Roman"/>
                <w:color w:val="FF0000"/>
                <w:spacing w:val="6"/>
                <w:sz w:val="24"/>
                <w:szCs w:val="24"/>
              </w:rPr>
              <w:t>l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 b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kw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rd stud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nts.</w:t>
            </w:r>
          </w:p>
          <w:p w:rsidR="00883431" w:rsidRPr="00C22C99" w:rsidRDefault="00883431" w:rsidP="001309D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  <w:r w:rsidRPr="00C22C99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g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z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ing in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 s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ss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ons with the students 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b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 the vis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ng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m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 l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ke busin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ss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m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n, professionals, o</w:t>
            </w:r>
            <w:r w:rsidRPr="00C22C99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f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ials, 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rs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nd sports p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rsons to sha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 t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h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ir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x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rtise.</w:t>
            </w:r>
          </w:p>
          <w:p w:rsidR="00883431" w:rsidRPr="00C22C99" w:rsidRDefault="00883431" w:rsidP="001309D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Assis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ing the ins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ion 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 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g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 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g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w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 and d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lop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m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nt 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b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 providi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n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 inf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pacing w:val="6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stru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tu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 f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l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ies l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ke bui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l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din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g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s,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ompu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rs, libr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y books,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.,</w:t>
            </w:r>
          </w:p>
          <w:p w:rsidR="00883431" w:rsidRPr="00C22C99" w:rsidRDefault="00883431" w:rsidP="001309D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lp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ng the stud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nts, 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p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 and p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re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nt, wi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 pl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ce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m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nt opportunit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  <w:p w:rsidR="00883431" w:rsidRPr="00C22C99" w:rsidRDefault="00883431" w:rsidP="001309D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3431" w:rsidRPr="00C22C99" w:rsidRDefault="00883431" w:rsidP="001309D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Our students 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o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</w:t>
            </w:r>
            <w:r w:rsidRPr="00C22C99">
              <w:rPr>
                <w:rFonts w:ascii="Times New Roman" w:hAnsi="Times New Roman" w:cs="Times New Roman"/>
                <w:color w:val="FF0000"/>
                <w:spacing w:val="5"/>
                <w:sz w:val="24"/>
                <w:szCs w:val="24"/>
              </w:rPr>
              <w:t>p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y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v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ted posit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ons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 the 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g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o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 lev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memb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rs of indust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>y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nd 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g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ov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rnm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nt org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z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ons. Th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 provide fin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ss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stan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 to the d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rvi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n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 students b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sides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ontributing in a la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 me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sure to the in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f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ru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tur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 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d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lop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m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nt.  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ful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f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il the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spir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ons of t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h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 ou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g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ng stu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d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nts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in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 t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l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“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S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tudents 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P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fe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ss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 Empow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m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nt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nd Empl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o</w:t>
            </w:r>
            <w:r w:rsidRPr="00C22C99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>y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m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nt Dir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ve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- 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SP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EE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D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</w:t>
            </w:r>
            <w:proofErr w:type="spellStart"/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P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o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g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m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proofErr w:type="spellEnd"/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sta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ted.  The prim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 obj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 of th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  <w:proofErr w:type="spellStart"/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</w:t>
            </w:r>
            <w:r w:rsidRPr="00C22C99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>g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m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proofErr w:type="spellEnd"/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is to l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nk the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ur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re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nt students who w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nt to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 xml:space="preserve"> h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v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 a p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u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rpos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ful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 in a p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rti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ular fi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ld to t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h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u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mni who h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ve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x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l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 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that fi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ld. This s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me would 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h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lp the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ur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nt students to 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nt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if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 t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h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v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nu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nd oppo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tun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l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ble 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 them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nd pursue them with </w:t>
            </w:r>
            <w:proofErr w:type="spellStart"/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g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our</w:t>
            </w:r>
            <w:proofErr w:type="spellEnd"/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83431" w:rsidRPr="00C22C99" w:rsidRDefault="00883431" w:rsidP="001309D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3431" w:rsidRPr="00C22C99" w:rsidRDefault="00883431" w:rsidP="001309D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The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ol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l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 on i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p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rt 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gr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 d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g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 in identi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f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y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n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 i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b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st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m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ni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nd </w:t>
            </w:r>
            <w:proofErr w:type="spellStart"/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honou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ing</w:t>
            </w:r>
            <w:proofErr w:type="spellEnd"/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them with the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“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Distinguished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Alumnus A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wa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rd”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v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y </w:t>
            </w:r>
            <w:r w:rsidRPr="00C22C99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>y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r.  Du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n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 the 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ca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d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 </w:t>
            </w:r>
            <w:r w:rsidRPr="00C22C99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>y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 201</w:t>
            </w:r>
            <w:r w:rsidRPr="00C22C99">
              <w:rPr>
                <w:rFonts w:ascii="Times New Roman" w:hAnsi="Times New Roman" w:cs="Times New Roman"/>
                <w:color w:val="FF0000"/>
                <w:spacing w:val="5"/>
                <w:sz w:val="24"/>
                <w:szCs w:val="24"/>
              </w:rPr>
              <w:t>8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-20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19,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o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ut thirteen i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l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lus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rious Alumni w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 identifi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nd </w:t>
            </w:r>
            <w:proofErr w:type="spellStart"/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honou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re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  <w:proofErr w:type="spellEnd"/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on the o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cca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sion of t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h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 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nnu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 Alu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m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 G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-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togeth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 h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ld on 15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Au</w:t>
            </w:r>
            <w:r w:rsidRPr="00C22C99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>g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ust, 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2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018.</w:t>
            </w:r>
          </w:p>
          <w:p w:rsidR="00883431" w:rsidRPr="00C22C99" w:rsidRDefault="00883431" w:rsidP="001309D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3431" w:rsidRPr="00C22C99" w:rsidRDefault="00883431" w:rsidP="001309D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The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ol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le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g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lso provid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them with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ll f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l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ies for o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g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z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ing r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union 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d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 f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o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 dif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fe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nt b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tch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o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 our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m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ni. On these j</w:t>
            </w:r>
            <w:r w:rsidRPr="00C22C99">
              <w:rPr>
                <w:rFonts w:ascii="Times New Roman" w:hAnsi="Times New Roman" w:cs="Times New Roman"/>
                <w:color w:val="FF0000"/>
                <w:spacing w:val="5"/>
                <w:sz w:val="24"/>
                <w:szCs w:val="24"/>
              </w:rPr>
              <w:t>o</w:t>
            </w:r>
            <w:r w:rsidRPr="00C22C99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>y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ous 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o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sion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s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the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m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ni 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nisc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bout their d</w:t>
            </w:r>
            <w:r w:rsidRPr="00C22C99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>y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s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nt in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 xml:space="preserve"> J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mal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studen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s, vis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 their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lass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r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ooms, sp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 to 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 t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eac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h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rs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nd r</w:t>
            </w:r>
            <w:r w:rsidRPr="00C22C99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C22C99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th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i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 bo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n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ds of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f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ri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ndship wi</w:t>
            </w:r>
            <w:r w:rsidRPr="00C22C99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t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 </w:t>
            </w:r>
            <w:r w:rsidRPr="00C22C99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eac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 oth</w:t>
            </w:r>
            <w:r w:rsidRPr="00C22C99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e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r.</w:t>
            </w:r>
          </w:p>
        </w:tc>
      </w:tr>
      <w:tr w:rsidR="00883431" w:rsidRPr="00A238C1" w:rsidTr="001309D3">
        <w:tc>
          <w:tcPr>
            <w:tcW w:w="10473" w:type="dxa"/>
            <w:tcBorders>
              <w:right w:val="single" w:sz="4" w:space="0" w:color="auto"/>
            </w:tcBorders>
          </w:tcPr>
          <w:p w:rsidR="00883431" w:rsidRPr="00A238C1" w:rsidRDefault="00883431" w:rsidP="00130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238C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5.4.2 No. of registered Alumni</w:t>
            </w:r>
            <w:r w:rsidR="00584118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*</w:t>
            </w:r>
            <w:r w:rsidRPr="00A238C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: 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6977</w:t>
            </w:r>
          </w:p>
        </w:tc>
      </w:tr>
      <w:tr w:rsidR="00883431" w:rsidRPr="00584118" w:rsidTr="001309D3">
        <w:tc>
          <w:tcPr>
            <w:tcW w:w="10473" w:type="dxa"/>
            <w:tcBorders>
              <w:right w:val="single" w:sz="4" w:space="0" w:color="auto"/>
            </w:tcBorders>
          </w:tcPr>
          <w:p w:rsidR="00883431" w:rsidRDefault="00584118" w:rsidP="001309D3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 w:rsidRPr="00584118">
              <w:rPr>
                <w:rFonts w:ascii="Times New Roman" w:hAnsi="Times New Roman" w:cs="Times New Roman"/>
                <w:b/>
                <w:szCs w:val="24"/>
              </w:rPr>
              <w:t>* Documentary evidence to be maintained in the Alumni Association office</w:t>
            </w:r>
          </w:p>
          <w:p w:rsidR="00584118" w:rsidRPr="00584118" w:rsidRDefault="00584118" w:rsidP="001309D3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83431" w:rsidRPr="00A238C1" w:rsidTr="001309D3">
        <w:tc>
          <w:tcPr>
            <w:tcW w:w="10473" w:type="dxa"/>
            <w:tcBorders>
              <w:right w:val="single" w:sz="4" w:space="0" w:color="auto"/>
            </w:tcBorders>
          </w:tcPr>
          <w:p w:rsidR="00883431" w:rsidRPr="00A238C1" w:rsidRDefault="00883431" w:rsidP="00130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238C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5.4.3 Alumni contribution </w:t>
            </w:r>
            <w:r w:rsidRPr="00294F04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during the year</w:t>
            </w:r>
            <w:r w:rsidR="00294F04" w:rsidRPr="00294F04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 xml:space="preserve"> 2019-2020</w:t>
            </w:r>
            <w:r w:rsidRPr="00A238C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(in Rupees) : </w:t>
            </w: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Rs.56,42,089/-</w:t>
            </w:r>
            <w:r w:rsidR="00294F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(2018-2019)</w:t>
            </w:r>
          </w:p>
        </w:tc>
      </w:tr>
      <w:tr w:rsidR="00883431" w:rsidRPr="00A238C1" w:rsidTr="001309D3">
        <w:tc>
          <w:tcPr>
            <w:tcW w:w="10473" w:type="dxa"/>
            <w:tcBorders>
              <w:right w:val="single" w:sz="4" w:space="0" w:color="auto"/>
            </w:tcBorders>
          </w:tcPr>
          <w:p w:rsidR="00883431" w:rsidRPr="00A238C1" w:rsidRDefault="00883431" w:rsidP="00130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914" w:rsidRPr="00520914" w:rsidRDefault="00520914">
      <w:pPr>
        <w:rPr>
          <w:b/>
        </w:rPr>
      </w:pPr>
      <w:r w:rsidRPr="00520914">
        <w:rPr>
          <w:b/>
        </w:rPr>
        <w:t>(e-copy of the contribution list signed by the Principal</w:t>
      </w:r>
      <w:r w:rsidR="002F3C12">
        <w:rPr>
          <w:b/>
        </w:rPr>
        <w:t xml:space="preserve"> to be attached</w:t>
      </w:r>
      <w:r w:rsidRPr="00520914">
        <w:rPr>
          <w:b/>
        </w:rPr>
        <w:t>)</w:t>
      </w:r>
    </w:p>
    <w:tbl>
      <w:tblPr>
        <w:tblStyle w:val="TableGrid"/>
        <w:tblW w:w="1047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473"/>
      </w:tblGrid>
      <w:tr w:rsidR="00883431" w:rsidRPr="00A238C1" w:rsidTr="001309D3">
        <w:tc>
          <w:tcPr>
            <w:tcW w:w="10473" w:type="dxa"/>
            <w:tcBorders>
              <w:right w:val="single" w:sz="4" w:space="0" w:color="auto"/>
            </w:tcBorders>
          </w:tcPr>
          <w:p w:rsidR="00883431" w:rsidRPr="00A238C1" w:rsidRDefault="00883431" w:rsidP="00130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238C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5.4.4 Meetings/activities</w:t>
            </w:r>
            <w:r w:rsidR="00294F04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*</w:t>
            </w:r>
            <w:r w:rsidRPr="00A238C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organized by Alumni Association</w:t>
            </w:r>
            <w:r w:rsidR="000C53E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="000C53EB" w:rsidRPr="00294F04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during the year 2019-2020</w:t>
            </w:r>
            <w:r w:rsidR="000C53EB" w:rsidRPr="00A238C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A238C1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: </w:t>
            </w:r>
          </w:p>
        </w:tc>
      </w:tr>
      <w:tr w:rsidR="00883431" w:rsidRPr="00A238C1" w:rsidTr="001309D3">
        <w:tc>
          <w:tcPr>
            <w:tcW w:w="10473" w:type="dxa"/>
            <w:tcBorders>
              <w:right w:val="single" w:sz="4" w:space="0" w:color="auto"/>
            </w:tcBorders>
          </w:tcPr>
          <w:p w:rsidR="00883431" w:rsidRPr="00C22C99" w:rsidRDefault="00883431" w:rsidP="001309D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Annual Alumni meet was held on 15-08-2018. Around 100 alumni attended.</w:t>
            </w:r>
          </w:p>
          <w:p w:rsidR="00883431" w:rsidRPr="00C22C99" w:rsidRDefault="00883431" w:rsidP="001309D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40 Alumni who studied various disciplines from 1999 to 2015 met at Computer Science seminar hall on 19.08.2018.</w:t>
            </w:r>
          </w:p>
          <w:p w:rsidR="00883431" w:rsidRPr="00C22C99" w:rsidRDefault="00883431" w:rsidP="001309D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 Around 20 members of 1989-1992 batch of Economics met at their department on 01.09.2018. </w:t>
            </w:r>
          </w:p>
          <w:p w:rsidR="00883431" w:rsidRPr="000F6F65" w:rsidRDefault="00883431" w:rsidP="001309D3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2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 36 members of 2004-2007 B.Sc. Physics batch met at the their department on 14.10.2018.</w:t>
            </w:r>
          </w:p>
        </w:tc>
      </w:tr>
    </w:tbl>
    <w:p w:rsidR="00883431" w:rsidRPr="00C652FC" w:rsidRDefault="00294F04">
      <w:pPr>
        <w:rPr>
          <w:b/>
        </w:rPr>
      </w:pPr>
      <w:r w:rsidRPr="00C652FC">
        <w:rPr>
          <w:b/>
        </w:rPr>
        <w:t>(* e-copies of the documentary evidence to be attached for all the meetings/activities</w:t>
      </w:r>
    </w:p>
    <w:sectPr w:rsidR="00883431" w:rsidRPr="00C65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31"/>
    <w:rsid w:val="000C53EB"/>
    <w:rsid w:val="00294F04"/>
    <w:rsid w:val="002F3C12"/>
    <w:rsid w:val="00520914"/>
    <w:rsid w:val="00584118"/>
    <w:rsid w:val="00883431"/>
    <w:rsid w:val="009837A7"/>
    <w:rsid w:val="00A537CA"/>
    <w:rsid w:val="00A80785"/>
    <w:rsid w:val="00AC033A"/>
    <w:rsid w:val="00C22C99"/>
    <w:rsid w:val="00C652FC"/>
    <w:rsid w:val="00C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86095-835F-4F01-BD46-A38159A4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431"/>
    <w:pPr>
      <w:spacing w:after="200" w:line="276" w:lineRule="auto"/>
    </w:pPr>
    <w:rPr>
      <w:rFonts w:ascii="Arial" w:eastAsia="Times New Roman" w:hAnsi="Arial" w:cs="Arial"/>
      <w:color w:val="14141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83431"/>
    <w:pPr>
      <w:suppressAutoHyphens/>
      <w:spacing w:after="0" w:line="240" w:lineRule="auto"/>
    </w:pPr>
    <w:rPr>
      <w:rFonts w:ascii="Arial" w:eastAsia="Times New Roman" w:hAnsi="Arial" w:cs="Arial"/>
      <w:color w:val="141412"/>
      <w:kern w:val="1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83431"/>
    <w:rPr>
      <w:rFonts w:ascii="Arial" w:eastAsia="Times New Roman" w:hAnsi="Arial" w:cs="Arial"/>
      <w:color w:val="141412"/>
      <w:kern w:val="1"/>
      <w:lang w:eastAsia="ar-SA"/>
    </w:rPr>
  </w:style>
  <w:style w:type="table" w:styleId="TableGrid">
    <w:name w:val="Table Grid"/>
    <w:basedOn w:val="TableNormal"/>
    <w:uiPriority w:val="59"/>
    <w:rsid w:val="00883431"/>
    <w:pPr>
      <w:spacing w:after="0" w:line="240" w:lineRule="auto"/>
    </w:pPr>
    <w:rPr>
      <w:rFonts w:ascii="Arial" w:eastAsia="Times New Roman" w:hAnsi="Arial" w:cs="Arial"/>
      <w:color w:val="141412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2549</Characters>
  <Application>Microsoft Office Word</Application>
  <DocSecurity>0</DocSecurity>
  <Lines>21</Lines>
  <Paragraphs>5</Paragraphs>
  <ScaleCrop>false</ScaleCrop>
  <Company>Jamal Mohamed College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13</cp:revision>
  <dcterms:created xsi:type="dcterms:W3CDTF">2020-07-20T07:00:00Z</dcterms:created>
  <dcterms:modified xsi:type="dcterms:W3CDTF">2020-07-29T08:24:00Z</dcterms:modified>
</cp:coreProperties>
</file>