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DA77" w14:textId="77777777" w:rsidR="00B43843" w:rsidRDefault="00B43843"/>
    <w:p w14:paraId="5772423F" w14:textId="77777777" w:rsidR="00B43843" w:rsidRDefault="00B43843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A91245" w:rsidRPr="00F95AD2" w14:paraId="740E7AF3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1C4A93A2" w14:textId="77777777" w:rsidR="00A91245" w:rsidRPr="00EC01A4" w:rsidRDefault="00A91245" w:rsidP="00A912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V - Student Support and Progression (100)</w:t>
            </w:r>
          </w:p>
        </w:tc>
      </w:tr>
      <w:tr w:rsidR="00D613A7" w:rsidRPr="00F95AD2" w14:paraId="689221B0" w14:textId="77777777" w:rsidTr="00D414C5">
        <w:trPr>
          <w:trHeight w:val="9012"/>
        </w:trPr>
        <w:tc>
          <w:tcPr>
            <w:tcW w:w="909" w:type="dxa"/>
          </w:tcPr>
          <w:p w14:paraId="1EA8517C" w14:textId="77777777" w:rsidR="00D613A7" w:rsidRPr="00F95AD2" w:rsidRDefault="00D613A7" w:rsidP="009A6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D2">
              <w:rPr>
                <w:rFonts w:ascii="Times New Roman" w:hAnsi="Times New Roman" w:cs="Times New Roman"/>
                <w:b/>
                <w:bCs/>
              </w:rPr>
              <w:t>5.1.4</w:t>
            </w:r>
          </w:p>
          <w:p w14:paraId="3A4AD2BF" w14:textId="77777777" w:rsidR="00D613A7" w:rsidRPr="00F95AD2" w:rsidRDefault="00D613A7" w:rsidP="009A6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5AD2">
              <w:rPr>
                <w:rFonts w:ascii="Times New Roman" w:hAnsi="Times New Roman" w:cs="Times New Roman"/>
                <w:b/>
                <w:bCs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vertAlign w:val="subscript"/>
              </w:rPr>
              <w:t>n</w:t>
            </w:r>
            <w:r w:rsidRPr="00F95AD2">
              <w:rPr>
                <w:rFonts w:ascii="Times New Roman" w:hAnsi="Times New Roman" w:cs="Times New Roman"/>
                <w:b/>
                <w:bCs/>
              </w:rPr>
              <w:t>M</w:t>
            </w:r>
            <w:proofErr w:type="spellEnd"/>
          </w:p>
          <w:p w14:paraId="6383B4EA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EC05271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327A64C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3238501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4B25792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8D65E92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2F6DB69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34C12DB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87C0883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5F8931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11F0373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DD44D48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4A5C2AF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62A9368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A65E2D5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1BBEE82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7011" w:type="dxa"/>
          </w:tcPr>
          <w:p w14:paraId="71B99EA1" w14:textId="77777777" w:rsidR="00D613A7" w:rsidRPr="00F95AD2" w:rsidRDefault="00D613A7" w:rsidP="003730EA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The institution adopts the following for redressal of student grievances including sexual harassment and ragging </w:t>
            </w:r>
            <w:proofErr w:type="gramStart"/>
            <w:r w:rsidRPr="00F95A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cases</w:t>
            </w:r>
            <w:proofErr w:type="gramEnd"/>
          </w:p>
          <w:p w14:paraId="79078989" w14:textId="77777777" w:rsidR="00D613A7" w:rsidRPr="00F95AD2" w:rsidRDefault="00D613A7" w:rsidP="0050237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iCs/>
                <w:sz w:val="24"/>
                <w:szCs w:val="24"/>
              </w:rPr>
              <w:t>Implementation of guidelines of statutory/regulatory bodies</w:t>
            </w:r>
          </w:p>
          <w:p w14:paraId="31344122" w14:textId="77777777" w:rsidR="00D613A7" w:rsidRPr="00F95AD2" w:rsidRDefault="00D613A7" w:rsidP="0050237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Organisation wide awareness and undertakings on policies with zero tolerance </w:t>
            </w:r>
          </w:p>
          <w:p w14:paraId="3CB392A3" w14:textId="77777777" w:rsidR="00D613A7" w:rsidRPr="00F95AD2" w:rsidRDefault="00D613A7" w:rsidP="0050237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iCs/>
                <w:sz w:val="24"/>
                <w:szCs w:val="24"/>
              </w:rPr>
              <w:t>Mechanisms for submission of online/offline students’ grievances</w:t>
            </w:r>
          </w:p>
          <w:p w14:paraId="500D5686" w14:textId="77777777" w:rsidR="00D613A7" w:rsidRPr="00F95AD2" w:rsidRDefault="00D613A7" w:rsidP="0050237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iCs/>
                <w:sz w:val="24"/>
                <w:szCs w:val="24"/>
              </w:rPr>
              <w:t>Timely redressal of the grievances through appropriate committees</w:t>
            </w:r>
          </w:p>
          <w:p w14:paraId="2ABD2E52" w14:textId="77777777" w:rsidR="00D613A7" w:rsidRPr="00F95AD2" w:rsidRDefault="00D613A7" w:rsidP="003730EA">
            <w:pPr>
              <w:tabs>
                <w:tab w:val="left" w:pos="23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Options:</w:t>
            </w:r>
          </w:p>
          <w:p w14:paraId="36A6B8E3" w14:textId="77777777" w:rsidR="00D613A7" w:rsidRPr="00F95AD2" w:rsidRDefault="00D613A7" w:rsidP="00502373">
            <w:pPr>
              <w:numPr>
                <w:ilvl w:val="0"/>
                <w:numId w:val="40"/>
              </w:num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All of</w:t>
            </w:r>
            <w:proofErr w:type="gramEnd"/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the above</w:t>
            </w:r>
          </w:p>
          <w:p w14:paraId="350F9FAD" w14:textId="77777777" w:rsidR="00D613A7" w:rsidRPr="00F95AD2" w:rsidRDefault="00D613A7" w:rsidP="00502373">
            <w:pPr>
              <w:numPr>
                <w:ilvl w:val="0"/>
                <w:numId w:val="40"/>
              </w:num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Any 3 of the above</w:t>
            </w:r>
          </w:p>
          <w:p w14:paraId="336D8711" w14:textId="77777777" w:rsidR="00D613A7" w:rsidRPr="00F95AD2" w:rsidRDefault="00D613A7" w:rsidP="00502373">
            <w:pPr>
              <w:numPr>
                <w:ilvl w:val="0"/>
                <w:numId w:val="40"/>
              </w:num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Any 2 of the above</w:t>
            </w:r>
          </w:p>
          <w:p w14:paraId="0BE35B24" w14:textId="77777777" w:rsidR="00D613A7" w:rsidRPr="00F95AD2" w:rsidRDefault="00D613A7" w:rsidP="00502373">
            <w:pPr>
              <w:numPr>
                <w:ilvl w:val="0"/>
                <w:numId w:val="40"/>
              </w:num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Any 1 of the above</w:t>
            </w:r>
          </w:p>
          <w:p w14:paraId="2C2C1DE4" w14:textId="77777777" w:rsidR="00D613A7" w:rsidRPr="00F95AD2" w:rsidRDefault="00D613A7" w:rsidP="00502373">
            <w:pPr>
              <w:numPr>
                <w:ilvl w:val="0"/>
                <w:numId w:val="40"/>
              </w:num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Cs/>
                <w:iCs/>
                <w:sz w:val="24"/>
                <w:szCs w:val="24"/>
              </w:rPr>
              <w:t>None of the above</w:t>
            </w:r>
          </w:p>
          <w:p w14:paraId="338374F1" w14:textId="77777777" w:rsidR="00D613A7" w:rsidRPr="00F95AD2" w:rsidRDefault="00D613A7" w:rsidP="003730EA">
            <w:pPr>
              <w:tabs>
                <w:tab w:val="left" w:pos="230"/>
              </w:tabs>
              <w:spacing w:after="0" w:line="240" w:lineRule="auto"/>
              <w:ind w:left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52A1578" w14:textId="77777777" w:rsidR="00D613A7" w:rsidRDefault="00D613A7" w:rsidP="00EC01A4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C01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Upload the specific document as per description given </w:t>
            </w:r>
            <w:proofErr w:type="gramStart"/>
            <w:r w:rsidRPr="00EC01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below</w:t>
            </w:r>
            <w:proofErr w:type="gramEnd"/>
            <w:r w:rsidRPr="00EC01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4A868737" w14:textId="77777777" w:rsidR="00EC01A4" w:rsidRPr="00EC01A4" w:rsidRDefault="00EC01A4" w:rsidP="00EC01A4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25FE3507" w14:textId="77777777" w:rsidR="00D613A7" w:rsidRPr="00EC01A4" w:rsidRDefault="00D613A7" w:rsidP="00032EA6">
            <w:pPr>
              <w:pStyle w:val="NoSpacing"/>
              <w:numPr>
                <w:ilvl w:val="0"/>
                <w:numId w:val="12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Details of statutory/regulatory Committees (to be notified in institutional website also) </w:t>
            </w:r>
          </w:p>
          <w:p w14:paraId="24452489" w14:textId="77777777" w:rsidR="00D613A7" w:rsidRPr="00EC01A4" w:rsidRDefault="00D613A7" w:rsidP="00032EA6">
            <w:pPr>
              <w:pStyle w:val="NoSpacing"/>
              <w:numPr>
                <w:ilvl w:val="0"/>
                <w:numId w:val="12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Proof for Implementation of guidelines of statutory/regulatory bodies</w:t>
            </w:r>
          </w:p>
          <w:p w14:paraId="0B977131" w14:textId="77777777" w:rsidR="00D613A7" w:rsidRPr="00EC01A4" w:rsidRDefault="00B74885" w:rsidP="00032EA6">
            <w:pPr>
              <w:pStyle w:val="NoSpacing"/>
              <w:numPr>
                <w:ilvl w:val="0"/>
                <w:numId w:val="12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Proof </w:t>
            </w:r>
            <w:proofErr w:type="gramStart"/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w.r.t </w:t>
            </w:r>
            <w:r w:rsidR="00D613A7"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Organisation</w:t>
            </w:r>
            <w:proofErr w:type="gramEnd"/>
            <w:r w:rsidR="00D613A7"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wide awareness and undertakings on policies with zero tolerance</w:t>
            </w:r>
          </w:p>
          <w:p w14:paraId="4BDE1AF9" w14:textId="77777777" w:rsidR="00D613A7" w:rsidRPr="00EC01A4" w:rsidRDefault="00D613A7" w:rsidP="00032EA6">
            <w:pPr>
              <w:pStyle w:val="NoSpacing"/>
              <w:numPr>
                <w:ilvl w:val="0"/>
                <w:numId w:val="12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Proof related to Mechanisms for submission of online/offline students’ </w:t>
            </w:r>
            <w:proofErr w:type="gramStart"/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grievances</w:t>
            </w:r>
            <w:proofErr w:type="gramEnd"/>
          </w:p>
          <w:p w14:paraId="22BDA8D0" w14:textId="77777777" w:rsidR="00D613A7" w:rsidRPr="00EC01A4" w:rsidRDefault="00D613A7" w:rsidP="00032EA6">
            <w:pPr>
              <w:pStyle w:val="NoSpacing"/>
              <w:numPr>
                <w:ilvl w:val="0"/>
                <w:numId w:val="122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Annual report of the committee monitoring the activities and number of grievances</w:t>
            </w:r>
          </w:p>
          <w:p w14:paraId="6101EBAF" w14:textId="77777777" w:rsidR="00D613A7" w:rsidRPr="00EC01A4" w:rsidRDefault="00D613A7" w:rsidP="00EC01A4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Apart from the above:</w:t>
            </w:r>
          </w:p>
          <w:p w14:paraId="21BB744A" w14:textId="77777777" w:rsidR="00D613A7" w:rsidRPr="00EC01A4" w:rsidRDefault="00D613A7" w:rsidP="00EC01A4">
            <w:pPr>
              <w:pStyle w:val="NoSpacing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Provide Links for any other relevant document to support the claim (if any)</w:t>
            </w:r>
          </w:p>
        </w:tc>
        <w:tc>
          <w:tcPr>
            <w:tcW w:w="1350" w:type="dxa"/>
          </w:tcPr>
          <w:p w14:paraId="2F68FAF3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696FFB5D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80B1CBE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D5A6577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FF341CB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2301876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A272953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B6959C6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3A5EE41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FB1E79D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70F4E1F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134DE2C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43BE878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9521D0F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E31A91C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23156CA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9DB3F06" w14:textId="77777777" w:rsidR="00D613A7" w:rsidRPr="00F95AD2" w:rsidRDefault="00D613A7" w:rsidP="00373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B0DB97F" w14:textId="77777777" w:rsidR="00D613A7" w:rsidRPr="00F95AD2" w:rsidRDefault="00D613A7" w:rsidP="00D613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F46373E" w14:textId="77777777" w:rsidR="00320B6C" w:rsidRDefault="00320B6C"/>
    <w:sectPr w:rsidR="00320B6C" w:rsidSect="007A52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AECC" w14:textId="77777777" w:rsidR="00541DAB" w:rsidRDefault="00541DAB" w:rsidP="001B2DF2">
      <w:pPr>
        <w:spacing w:after="0" w:line="240" w:lineRule="auto"/>
      </w:pPr>
      <w:r>
        <w:separator/>
      </w:r>
    </w:p>
  </w:endnote>
  <w:endnote w:type="continuationSeparator" w:id="0">
    <w:p w14:paraId="1B312173" w14:textId="77777777" w:rsidR="00541DAB" w:rsidRDefault="00541DAB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C47D" w14:textId="77777777" w:rsidR="00541DAB" w:rsidRDefault="00541DAB" w:rsidP="001B2DF2">
      <w:pPr>
        <w:spacing w:after="0" w:line="240" w:lineRule="auto"/>
      </w:pPr>
      <w:r>
        <w:separator/>
      </w:r>
    </w:p>
  </w:footnote>
  <w:footnote w:type="continuationSeparator" w:id="0">
    <w:p w14:paraId="63D5C1F3" w14:textId="77777777" w:rsidR="00541DAB" w:rsidRDefault="00541DAB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1DAB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15DE"/>
    <w:rsid w:val="0076652C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3A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5</cp:revision>
  <cp:lastPrinted>2023-03-28T10:28:00Z</cp:lastPrinted>
  <dcterms:created xsi:type="dcterms:W3CDTF">2023-10-26T10:30:00Z</dcterms:created>
  <dcterms:modified xsi:type="dcterms:W3CDTF">2023-11-21T07:29:00Z</dcterms:modified>
</cp:coreProperties>
</file>