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2C" w:rsidRPr="00713469" w:rsidRDefault="005D5C2C" w:rsidP="005D5C2C">
      <w:pPr>
        <w:jc w:val="center"/>
        <w:rPr>
          <w:b/>
        </w:rPr>
      </w:pPr>
      <w:r w:rsidRPr="00713469">
        <w:rPr>
          <w:b/>
        </w:rPr>
        <w:t>National Institutional Ranking Framework</w:t>
      </w:r>
    </w:p>
    <w:p w:rsidR="005D5C2C" w:rsidRPr="009C7D5B" w:rsidRDefault="005D5C2C" w:rsidP="005D5C2C">
      <w:pPr>
        <w:rPr>
          <w:b/>
        </w:rPr>
      </w:pPr>
      <w:r w:rsidRPr="009C7D5B">
        <w:rPr>
          <w:b/>
        </w:rPr>
        <w:t>TEACHING EXPERIENCE</w:t>
      </w:r>
      <w:r>
        <w:rPr>
          <w:b/>
        </w:rPr>
        <w:t xml:space="preserve"> IN COLLEGE</w:t>
      </w:r>
      <w:r w:rsidR="009F61FE">
        <w:rPr>
          <w:b/>
        </w:rPr>
        <w:t xml:space="preserve"> (As on 31.05.201</w:t>
      </w:r>
      <w:r w:rsidR="00E34583">
        <w:rPr>
          <w:b/>
        </w:rPr>
        <w:t>8</w:t>
      </w:r>
      <w:r w:rsidR="009F61FE">
        <w:rPr>
          <w:b/>
        </w:rPr>
        <w:t>)</w:t>
      </w:r>
    </w:p>
    <w:p w:rsidR="005D5C2C" w:rsidRPr="00713469" w:rsidRDefault="005D5C2C" w:rsidP="005D5C2C">
      <w:pPr>
        <w:rPr>
          <w:b/>
        </w:rPr>
      </w:pPr>
      <w:r w:rsidRPr="00713469">
        <w:rPr>
          <w:b/>
        </w:rPr>
        <w:t>DEPARTMENT :</w:t>
      </w:r>
    </w:p>
    <w:p w:rsidR="005D5C2C" w:rsidRDefault="005D5C2C" w:rsidP="005D5C2C"/>
    <w:tbl>
      <w:tblPr>
        <w:tblStyle w:val="TableGrid"/>
        <w:tblW w:w="10098" w:type="dxa"/>
        <w:tblLook w:val="04A0"/>
      </w:tblPr>
      <w:tblGrid>
        <w:gridCol w:w="701"/>
        <w:gridCol w:w="3817"/>
        <w:gridCol w:w="1530"/>
        <w:gridCol w:w="2070"/>
        <w:gridCol w:w="1980"/>
      </w:tblGrid>
      <w:tr w:rsidR="005D5C2C" w:rsidRPr="00713469" w:rsidTr="00E679A8">
        <w:tc>
          <w:tcPr>
            <w:tcW w:w="701" w:type="dxa"/>
            <w:vMerge w:val="restart"/>
            <w:vAlign w:val="center"/>
          </w:tcPr>
          <w:p w:rsidR="005D5C2C" w:rsidRPr="00713469" w:rsidRDefault="005D5C2C" w:rsidP="00E679A8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S.No.</w:t>
            </w:r>
          </w:p>
        </w:tc>
        <w:tc>
          <w:tcPr>
            <w:tcW w:w="3817" w:type="dxa"/>
            <w:vMerge w:val="restart"/>
            <w:vAlign w:val="center"/>
          </w:tcPr>
          <w:p w:rsidR="005D5C2C" w:rsidRDefault="005D5C2C" w:rsidP="00E679A8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Name of the Staff</w:t>
            </w:r>
          </w:p>
          <w:p w:rsidR="005D5C2C" w:rsidRDefault="005D5C2C" w:rsidP="00E679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(As per College Calendar Seniority)</w:t>
            </w:r>
          </w:p>
          <w:p w:rsidR="00DA1DC5" w:rsidRPr="00713469" w:rsidRDefault="00DA1DC5" w:rsidP="00E679A8">
            <w:pPr>
              <w:jc w:val="center"/>
              <w:rPr>
                <w:b/>
                <w:sz w:val="16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5D5C2C" w:rsidRDefault="005D5C2C" w:rsidP="00E679A8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Teaching Experience (both Aided &amp; SF)</w:t>
            </w:r>
            <w:r>
              <w:rPr>
                <w:b/>
                <w:sz w:val="16"/>
              </w:rPr>
              <w:t xml:space="preserve"> – </w:t>
            </w:r>
          </w:p>
          <w:p w:rsidR="005D5C2C" w:rsidRPr="00713469" w:rsidRDefault="005D5C2C" w:rsidP="00E679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 of years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5D5C2C" w:rsidRDefault="005D5C2C" w:rsidP="00E679A8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Total No.</w:t>
            </w:r>
            <w:r w:rsidR="00881D0C">
              <w:rPr>
                <w:b/>
                <w:sz w:val="16"/>
              </w:rPr>
              <w:t xml:space="preserve"> of</w:t>
            </w:r>
          </w:p>
          <w:p w:rsidR="005D5C2C" w:rsidRDefault="009F7C61" w:rsidP="00E679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College Experience only</w:t>
            </w:r>
          </w:p>
          <w:p w:rsidR="005D5C2C" w:rsidRDefault="005D5C2C" w:rsidP="00E679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 months)</w:t>
            </w:r>
          </w:p>
          <w:p w:rsidR="005D5C2C" w:rsidRDefault="005D5C2C" w:rsidP="00E679A8">
            <w:pPr>
              <w:jc w:val="center"/>
              <w:rPr>
                <w:b/>
                <w:sz w:val="16"/>
              </w:rPr>
            </w:pPr>
          </w:p>
          <w:p w:rsidR="00881D0C" w:rsidRDefault="00881D0C" w:rsidP="00E679A8">
            <w:pPr>
              <w:jc w:val="center"/>
              <w:rPr>
                <w:b/>
                <w:sz w:val="16"/>
              </w:rPr>
            </w:pPr>
          </w:p>
          <w:p w:rsidR="005D5C2C" w:rsidRPr="00713469" w:rsidRDefault="005D5C2C" w:rsidP="00E679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 + (2)</w:t>
            </w:r>
          </w:p>
        </w:tc>
      </w:tr>
      <w:tr w:rsidR="005D5C2C" w:rsidRPr="00713469" w:rsidTr="00E679A8">
        <w:trPr>
          <w:trHeight w:val="674"/>
        </w:trPr>
        <w:tc>
          <w:tcPr>
            <w:tcW w:w="701" w:type="dxa"/>
            <w:vMerge/>
            <w:vAlign w:val="center"/>
          </w:tcPr>
          <w:p w:rsidR="005D5C2C" w:rsidRPr="00713469" w:rsidRDefault="005D5C2C" w:rsidP="00E679A8">
            <w:pPr>
              <w:jc w:val="center"/>
              <w:rPr>
                <w:b/>
                <w:sz w:val="16"/>
              </w:rPr>
            </w:pPr>
          </w:p>
        </w:tc>
        <w:tc>
          <w:tcPr>
            <w:tcW w:w="3817" w:type="dxa"/>
            <w:vMerge/>
            <w:vAlign w:val="center"/>
          </w:tcPr>
          <w:p w:rsidR="005D5C2C" w:rsidRPr="00713469" w:rsidRDefault="005D5C2C" w:rsidP="00E679A8">
            <w:pPr>
              <w:jc w:val="center"/>
              <w:rPr>
                <w:b/>
                <w:sz w:val="16"/>
              </w:rPr>
            </w:pPr>
          </w:p>
        </w:tc>
        <w:tc>
          <w:tcPr>
            <w:tcW w:w="1530" w:type="dxa"/>
            <w:vAlign w:val="center"/>
          </w:tcPr>
          <w:p w:rsidR="005D5C2C" w:rsidRPr="00DA1DC5" w:rsidRDefault="005D5C2C" w:rsidP="00E679A8">
            <w:pPr>
              <w:jc w:val="center"/>
              <w:rPr>
                <w:b/>
                <w:color w:val="FF0000"/>
                <w:sz w:val="16"/>
              </w:rPr>
            </w:pPr>
            <w:r w:rsidRPr="00DA1DC5">
              <w:rPr>
                <w:b/>
                <w:color w:val="FF0000"/>
                <w:sz w:val="16"/>
              </w:rPr>
              <w:t>College Teaching Experience in JMC</w:t>
            </w:r>
          </w:p>
          <w:p w:rsidR="00DA1DC5" w:rsidRPr="00DA1DC5" w:rsidRDefault="00DA1DC5" w:rsidP="00E679A8">
            <w:pPr>
              <w:jc w:val="center"/>
              <w:rPr>
                <w:b/>
                <w:color w:val="FF0000"/>
                <w:sz w:val="16"/>
              </w:rPr>
            </w:pPr>
            <w:r w:rsidRPr="00DA1DC5">
              <w:rPr>
                <w:b/>
                <w:color w:val="FF0000"/>
                <w:sz w:val="16"/>
              </w:rPr>
              <w:t>(Date of Joining on or after 01.08.2017)</w:t>
            </w:r>
          </w:p>
          <w:p w:rsidR="005D5C2C" w:rsidRPr="00DA1DC5" w:rsidRDefault="005D5C2C" w:rsidP="00E679A8">
            <w:pPr>
              <w:jc w:val="center"/>
              <w:rPr>
                <w:b/>
                <w:color w:val="FF0000"/>
                <w:sz w:val="16"/>
              </w:rPr>
            </w:pPr>
            <w:r w:rsidRPr="00DA1DC5">
              <w:rPr>
                <w:b/>
                <w:color w:val="FF0000"/>
                <w:sz w:val="16"/>
              </w:rPr>
              <w:t>(in year)</w:t>
            </w:r>
          </w:p>
          <w:p w:rsidR="005D5C2C" w:rsidRPr="00713469" w:rsidRDefault="005D5C2C" w:rsidP="00E679A8">
            <w:pPr>
              <w:jc w:val="center"/>
              <w:rPr>
                <w:b/>
                <w:sz w:val="16"/>
              </w:rPr>
            </w:pPr>
            <w:r w:rsidRPr="00DA1DC5">
              <w:rPr>
                <w:b/>
                <w:color w:val="FF0000"/>
                <w:sz w:val="16"/>
              </w:rPr>
              <w:t>(1)</w:t>
            </w:r>
          </w:p>
        </w:tc>
        <w:tc>
          <w:tcPr>
            <w:tcW w:w="2070" w:type="dxa"/>
            <w:vAlign w:val="center"/>
          </w:tcPr>
          <w:p w:rsidR="005D5C2C" w:rsidRDefault="005D5C2C" w:rsidP="00E679A8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College Teaching Experience in Other Institutions</w:t>
            </w:r>
            <w:r>
              <w:rPr>
                <w:b/>
                <w:sz w:val="16"/>
              </w:rPr>
              <w:t xml:space="preserve"> (in year)</w:t>
            </w:r>
          </w:p>
          <w:p w:rsidR="005D5C2C" w:rsidRPr="00713469" w:rsidRDefault="005D5C2C" w:rsidP="00E679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5D5C2C" w:rsidRPr="00713469" w:rsidRDefault="005D5C2C" w:rsidP="00E679A8">
            <w:pPr>
              <w:jc w:val="center"/>
              <w:rPr>
                <w:b/>
                <w:sz w:val="16"/>
              </w:rPr>
            </w:pPr>
          </w:p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  <w:tr w:rsidR="005D5C2C" w:rsidTr="00E679A8">
        <w:trPr>
          <w:trHeight w:val="395"/>
        </w:trPr>
        <w:tc>
          <w:tcPr>
            <w:tcW w:w="701" w:type="dxa"/>
          </w:tcPr>
          <w:p w:rsidR="005D5C2C" w:rsidRDefault="005D5C2C" w:rsidP="00E679A8"/>
        </w:tc>
        <w:tc>
          <w:tcPr>
            <w:tcW w:w="3817" w:type="dxa"/>
          </w:tcPr>
          <w:p w:rsidR="005D5C2C" w:rsidRDefault="005D5C2C" w:rsidP="00E679A8"/>
        </w:tc>
        <w:tc>
          <w:tcPr>
            <w:tcW w:w="1530" w:type="dxa"/>
          </w:tcPr>
          <w:p w:rsidR="005D5C2C" w:rsidRDefault="005D5C2C" w:rsidP="00E679A8"/>
        </w:tc>
        <w:tc>
          <w:tcPr>
            <w:tcW w:w="2070" w:type="dxa"/>
          </w:tcPr>
          <w:p w:rsidR="005D5C2C" w:rsidRDefault="005D5C2C" w:rsidP="00E679A8"/>
        </w:tc>
        <w:tc>
          <w:tcPr>
            <w:tcW w:w="1980" w:type="dxa"/>
          </w:tcPr>
          <w:p w:rsidR="005D5C2C" w:rsidRDefault="005D5C2C" w:rsidP="00E679A8"/>
        </w:tc>
      </w:tr>
    </w:tbl>
    <w:p w:rsidR="00C473D5" w:rsidRDefault="00C473D5"/>
    <w:sectPr w:rsidR="00C473D5" w:rsidSect="00DF30EB">
      <w:pgSz w:w="11906" w:h="16838" w:code="9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5D5C2C"/>
    <w:rsid w:val="001D2B88"/>
    <w:rsid w:val="00403FF4"/>
    <w:rsid w:val="00450A1A"/>
    <w:rsid w:val="005D5C2C"/>
    <w:rsid w:val="00881D0C"/>
    <w:rsid w:val="009F61FE"/>
    <w:rsid w:val="009F7C61"/>
    <w:rsid w:val="00BB24F9"/>
    <w:rsid w:val="00C473D5"/>
    <w:rsid w:val="00CD75D4"/>
    <w:rsid w:val="00D8542B"/>
    <w:rsid w:val="00DA1DC5"/>
    <w:rsid w:val="00DF30EB"/>
    <w:rsid w:val="00E2719F"/>
    <w:rsid w:val="00E3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web</cp:lastModifiedBy>
  <cp:revision>8</cp:revision>
  <dcterms:created xsi:type="dcterms:W3CDTF">2017-10-01T05:12:00Z</dcterms:created>
  <dcterms:modified xsi:type="dcterms:W3CDTF">2018-08-29T08:06:00Z</dcterms:modified>
</cp:coreProperties>
</file>